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2"/>
        <w:gridCol w:w="2452"/>
        <w:gridCol w:w="4468"/>
      </w:tblGrid>
      <w:tr w:rsidR="007749B9" w:rsidTr="007749B9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92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cs="BIZ UDP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cs="BIZ UDPゴシック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BIZ UDPゴシック" w:eastAsia="BIZ UDPゴシック" w:cs="BIZ UDPゴシック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8"/>
                <w:szCs w:val="28"/>
              </w:rPr>
              <w:t>回</w:t>
            </w:r>
            <w:r>
              <w:rPr>
                <w:rFonts w:ascii="BIZ UDPゴシック" w:eastAsia="BIZ UDPゴシック" w:cs="BIZ UDPゴシック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8"/>
                <w:szCs w:val="28"/>
              </w:rPr>
              <w:t>意見交換会　開催日程</w:t>
            </w: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BIZ UDPゴシック" w:eastAsia="BIZ UDPゴシック" w:cs="BIZ UDPゴシック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BIZ UDPゴシック" w:eastAsia="BIZ UDPゴシック" w:cs="BIZ UDPゴシック" w:hint="eastAsia"/>
                <w:color w:val="000000"/>
                <w:kern w:val="0"/>
                <w:sz w:val="24"/>
                <w:szCs w:val="24"/>
              </w:rPr>
              <w:t xml:space="preserve">　　会場：人丸小コミセン</w:t>
            </w:r>
          </w:p>
        </w:tc>
      </w:tr>
      <w:tr w:rsidR="007749B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312" w:type="dxa"/>
            <w:tcBorders>
              <w:top w:val="double" w:sz="6" w:space="0" w:color="333333"/>
              <w:left w:val="double" w:sz="6" w:space="0" w:color="333333"/>
              <w:bottom w:val="double" w:sz="6" w:space="0" w:color="auto"/>
              <w:right w:val="double" w:sz="6" w:space="0" w:color="333333"/>
            </w:tcBorders>
            <w:shd w:val="solid" w:color="969696" w:fill="FFFFFF"/>
          </w:tcPr>
          <w:p w:rsidR="007749B9" w:rsidRDefault="007749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2"/>
              </w:rPr>
              <w:t>日　　時</w:t>
            </w:r>
          </w:p>
        </w:tc>
        <w:tc>
          <w:tcPr>
            <w:tcW w:w="2452" w:type="dxa"/>
            <w:tcBorders>
              <w:top w:val="double" w:sz="6" w:space="0" w:color="333333"/>
              <w:left w:val="double" w:sz="6" w:space="0" w:color="333333"/>
              <w:bottom w:val="double" w:sz="6" w:space="0" w:color="auto"/>
              <w:right w:val="double" w:sz="6" w:space="0" w:color="333333"/>
            </w:tcBorders>
            <w:shd w:val="solid" w:color="969696" w:fill="FFFFFF"/>
          </w:tcPr>
          <w:p w:rsidR="007749B9" w:rsidRDefault="007749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2"/>
              </w:rPr>
              <w:t>部　　会</w:t>
            </w:r>
          </w:p>
        </w:tc>
        <w:tc>
          <w:tcPr>
            <w:tcW w:w="4468" w:type="dxa"/>
            <w:tcBorders>
              <w:top w:val="double" w:sz="6" w:space="0" w:color="333333"/>
              <w:left w:val="double" w:sz="6" w:space="0" w:color="333333"/>
              <w:bottom w:val="double" w:sz="6" w:space="0" w:color="auto"/>
              <w:right w:val="double" w:sz="6" w:space="0" w:color="333333"/>
            </w:tcBorders>
            <w:shd w:val="solid" w:color="969696" w:fill="FFFFFF"/>
          </w:tcPr>
          <w:p w:rsidR="007749B9" w:rsidRDefault="007749B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FFFFFF"/>
                <w:kern w:val="0"/>
                <w:sz w:val="22"/>
              </w:rPr>
              <w:t>テ　ー　マ</w:t>
            </w:r>
          </w:p>
        </w:tc>
      </w:tr>
      <w:tr w:rsidR="007749B9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3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99CC" w:fill="auto"/>
          </w:tcPr>
          <w:p w:rsidR="007749B9" w:rsidRDefault="007749B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１０月２４日（土）　　　　　　　１３：００～１５：００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dashSmallGap" w:sz="6" w:space="0" w:color="auto"/>
              <w:right w:val="dashSmallGap" w:sz="6" w:space="0" w:color="auto"/>
            </w:tcBorders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①暮らし・環境</w:t>
            </w:r>
          </w:p>
        </w:tc>
        <w:tc>
          <w:tcPr>
            <w:tcW w:w="4468" w:type="dxa"/>
            <w:tcBorders>
              <w:top w:val="nil"/>
              <w:left w:val="nil"/>
              <w:bottom w:val="dashSmallGap" w:sz="6" w:space="0" w:color="auto"/>
              <w:right w:val="single" w:sz="12" w:space="0" w:color="auto"/>
            </w:tcBorders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★笑顔とあいさつがあるまち</w:t>
            </w:r>
          </w:p>
        </w:tc>
      </w:tr>
      <w:tr w:rsidR="007749B9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:rsidR="007749B9" w:rsidRDefault="007749B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6" w:space="0" w:color="auto"/>
            </w:tcBorders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②安心・安全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★防犯・防災を考える</w:t>
            </w:r>
          </w:p>
        </w:tc>
      </w:tr>
      <w:tr w:rsidR="007749B9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9966" w:fill="auto"/>
          </w:tcPr>
          <w:p w:rsidR="007749B9" w:rsidRDefault="007749B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１０月３１日（土）　　　　　　　１３：００～１５：００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dashSmallGap" w:sz="6" w:space="0" w:color="auto"/>
            </w:tcBorders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③子ども</w:t>
            </w:r>
          </w:p>
        </w:tc>
        <w:tc>
          <w:tcPr>
            <w:tcW w:w="4468" w:type="dxa"/>
            <w:tcBorders>
              <w:top w:val="single" w:sz="12" w:space="0" w:color="auto"/>
              <w:left w:val="nil"/>
              <w:bottom w:val="dashSmallGap" w:sz="6" w:space="0" w:color="auto"/>
              <w:right w:val="single" w:sz="12" w:space="0" w:color="auto"/>
            </w:tcBorders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★子どもたちが安心して過ごせるまち</w:t>
            </w:r>
          </w:p>
        </w:tc>
      </w:tr>
      <w:tr w:rsidR="007749B9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9966" w:fill="auto"/>
          </w:tcPr>
          <w:p w:rsidR="007749B9" w:rsidRDefault="007749B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dashSmallGap" w:sz="6" w:space="0" w:color="auto"/>
            </w:tcBorders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④高齢者・福祉</w:t>
            </w:r>
          </w:p>
        </w:tc>
        <w:tc>
          <w:tcPr>
            <w:tcW w:w="4468" w:type="dxa"/>
            <w:tcBorders>
              <w:top w:val="dashSmallGap" w:sz="6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★高齢者の見守りが充実したまち</w:t>
            </w:r>
          </w:p>
        </w:tc>
      </w:tr>
      <w:tr w:rsidR="007749B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3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9966" w:fill="auto"/>
          </w:tcPr>
          <w:p w:rsidR="007749B9" w:rsidRDefault="007749B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月３１日（土）　　　　　　　　　　　　　１８：００～２０：００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6" w:space="0" w:color="auto"/>
            </w:tcBorders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⑤地域コミュニティ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>★ハロウィンの夜に地域のことを</w:t>
            </w:r>
          </w:p>
          <w:p w:rsidR="007749B9" w:rsidRDefault="007749B9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cs="BIZ UDP明朝 Medium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cs="BIZ UDP明朝 Mediu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みんなで考えよう</w:t>
            </w:r>
          </w:p>
        </w:tc>
      </w:tr>
    </w:tbl>
    <w:p w:rsidR="007C1E99" w:rsidRDefault="007C1E99">
      <w:bookmarkStart w:id="0" w:name="_GoBack"/>
      <w:bookmarkEnd w:id="0"/>
    </w:p>
    <w:sectPr w:rsidR="007C1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B9"/>
    <w:rsid w:val="007749B9"/>
    <w:rsid w:val="007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57D4C-DD4C-4BD2-867A-3A7993A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SC21 人丸</dc:creator>
  <cp:keywords/>
  <dc:description/>
  <cp:lastModifiedBy>SC21 人丸</cp:lastModifiedBy>
  <cp:revision>2</cp:revision>
  <dcterms:created xsi:type="dcterms:W3CDTF">2020-10-03T10:36:00Z</dcterms:created>
  <dcterms:modified xsi:type="dcterms:W3CDTF">2020-10-03T10:37:00Z</dcterms:modified>
</cp:coreProperties>
</file>