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9305" w14:textId="03B865B3" w:rsidR="00745E09" w:rsidRDefault="00745E09" w:rsidP="00745E09">
      <w:pPr>
        <w:wordWrap w:val="0"/>
        <w:spacing w:line="360" w:lineRule="exact"/>
        <w:jc w:val="right"/>
        <w:rPr>
          <w:rFonts w:ascii="ＭＳ 明朝" w:eastAsia="ＭＳ 明朝" w:hAnsi="ＭＳ 明朝"/>
          <w:szCs w:val="21"/>
        </w:rPr>
      </w:pPr>
      <w:r w:rsidRPr="00745E09">
        <w:rPr>
          <w:rFonts w:ascii="ＭＳ 明朝" w:eastAsia="ＭＳ 明朝" w:hAnsi="ＭＳ 明朝" w:hint="eastAsia"/>
          <w:szCs w:val="21"/>
        </w:rPr>
        <w:t>申請日：令和</w:t>
      </w:r>
      <w:r w:rsidR="004B0A29">
        <w:rPr>
          <w:rFonts w:ascii="ＭＳ 明朝" w:eastAsia="ＭＳ 明朝" w:hAnsi="ＭＳ 明朝" w:hint="eastAsia"/>
          <w:szCs w:val="21"/>
        </w:rPr>
        <w:t xml:space="preserve">　　</w:t>
      </w:r>
      <w:r w:rsidRPr="00745E09">
        <w:rPr>
          <w:rFonts w:ascii="ＭＳ 明朝" w:eastAsia="ＭＳ 明朝" w:hAnsi="ＭＳ 明朝" w:hint="eastAsia"/>
          <w:szCs w:val="21"/>
        </w:rPr>
        <w:t>年　　　月　　　日</w:t>
      </w:r>
    </w:p>
    <w:p w14:paraId="2A41E215" w14:textId="77777777" w:rsidR="00745E09" w:rsidRPr="00745E09" w:rsidRDefault="00745E09" w:rsidP="00745E09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</w:p>
    <w:p w14:paraId="06DE558A" w14:textId="0AE1D1AD" w:rsidR="000D3600" w:rsidRPr="00745E09" w:rsidRDefault="00CC390B" w:rsidP="00745E0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45E09">
        <w:rPr>
          <w:rFonts w:ascii="ＭＳ ゴシック" w:eastAsia="ＭＳ ゴシック" w:hAnsi="ＭＳ ゴシック" w:hint="eastAsia"/>
          <w:sz w:val="28"/>
          <w:szCs w:val="32"/>
        </w:rPr>
        <w:t>新型コロナ感染症対策に</w:t>
      </w:r>
      <w:r w:rsidR="00745E09" w:rsidRPr="00745E09">
        <w:rPr>
          <w:rFonts w:ascii="ＭＳ ゴシック" w:eastAsia="ＭＳ ゴシック" w:hAnsi="ＭＳ ゴシック" w:hint="eastAsia"/>
          <w:sz w:val="28"/>
          <w:szCs w:val="32"/>
        </w:rPr>
        <w:t>かかる</w:t>
      </w:r>
      <w:r w:rsidRPr="00745E09">
        <w:rPr>
          <w:rFonts w:ascii="ＭＳ ゴシック" w:eastAsia="ＭＳ ゴシック" w:hAnsi="ＭＳ ゴシック" w:hint="eastAsia"/>
          <w:sz w:val="28"/>
          <w:szCs w:val="32"/>
        </w:rPr>
        <w:t>子午線ホール</w:t>
      </w:r>
      <w:r w:rsidRPr="00745E09">
        <w:rPr>
          <w:rFonts w:ascii="ＭＳ ゴシック" w:eastAsia="ＭＳ ゴシック" w:hAnsi="ＭＳ ゴシック"/>
          <w:sz w:val="28"/>
          <w:szCs w:val="32"/>
        </w:rPr>
        <w:br/>
      </w:r>
      <w:r w:rsidRPr="00745E09">
        <w:rPr>
          <w:rFonts w:ascii="ＭＳ ゴシック" w:eastAsia="ＭＳ ゴシック" w:hAnsi="ＭＳ ゴシック" w:hint="eastAsia"/>
          <w:sz w:val="28"/>
          <w:szCs w:val="32"/>
        </w:rPr>
        <w:t>施設使用料減免（減額</w:t>
      </w:r>
      <w:r w:rsidR="00745E09" w:rsidRPr="00745E09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Pr="00745E09">
        <w:rPr>
          <w:rFonts w:ascii="ＭＳ ゴシック" w:eastAsia="ＭＳ ゴシック" w:hAnsi="ＭＳ ゴシック" w:hint="eastAsia"/>
          <w:sz w:val="28"/>
          <w:szCs w:val="32"/>
        </w:rPr>
        <w:t>申請書</w:t>
      </w:r>
    </w:p>
    <w:p w14:paraId="617D2F81" w14:textId="1A9442FB" w:rsidR="000D3600" w:rsidRPr="00745E09" w:rsidRDefault="000D3600">
      <w:pPr>
        <w:rPr>
          <w:rFonts w:ascii="ＭＳ 明朝" w:eastAsia="ＭＳ 明朝" w:hAnsi="ＭＳ 明朝"/>
        </w:rPr>
      </w:pPr>
    </w:p>
    <w:p w14:paraId="7D6BC221" w14:textId="3C8B0490" w:rsidR="00464537" w:rsidRPr="00745E09" w:rsidRDefault="00745E09">
      <w:pPr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</w:rPr>
        <w:t>複合型交流拠点</w:t>
      </w:r>
      <w:r w:rsidR="00464537" w:rsidRPr="00745E09">
        <w:rPr>
          <w:rFonts w:ascii="ＭＳ 明朝" w:eastAsia="ＭＳ 明朝" w:hAnsi="ＭＳ 明朝" w:hint="eastAsia"/>
        </w:rPr>
        <w:t>ウィズあかしセンター長　殿</w:t>
      </w:r>
    </w:p>
    <w:p w14:paraId="64D6BA35" w14:textId="314573CE" w:rsidR="0087535F" w:rsidRPr="00745E09" w:rsidRDefault="0087535F" w:rsidP="0087535F">
      <w:pPr>
        <w:ind w:leftChars="1687" w:left="3543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</w:rPr>
        <w:t>利用者ＩＤ：</w:t>
      </w:r>
      <w:r w:rsidRPr="00745E09">
        <w:rPr>
          <w:rFonts w:ascii="ＭＳ 明朝" w:eastAsia="ＭＳ 明朝" w:hAnsi="ＭＳ 明朝" w:hint="eastAsia"/>
          <w:sz w:val="28"/>
          <w:szCs w:val="32"/>
          <w:u w:val="single"/>
        </w:rPr>
        <w:t xml:space="preserve">000　　</w:t>
      </w:r>
      <w:r w:rsidR="00745E09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 w:rsidRPr="00745E09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</w:p>
    <w:p w14:paraId="3BBCFC68" w14:textId="37CFE535" w:rsidR="00FC1773" w:rsidRPr="00745E09" w:rsidRDefault="00464537" w:rsidP="0087535F">
      <w:pPr>
        <w:spacing w:afterLines="50" w:after="180"/>
        <w:ind w:leftChars="1687" w:left="3543"/>
        <w:rPr>
          <w:rFonts w:ascii="ＭＳ 明朝" w:eastAsia="ＭＳ 明朝" w:hAnsi="ＭＳ 明朝"/>
          <w:u w:val="single"/>
        </w:rPr>
      </w:pPr>
      <w:r w:rsidRPr="00745E09">
        <w:rPr>
          <w:rFonts w:ascii="ＭＳ 明朝" w:eastAsia="ＭＳ 明朝" w:hAnsi="ＭＳ 明朝" w:hint="eastAsia"/>
        </w:rPr>
        <w:t>申請者住所：</w:t>
      </w:r>
      <w:r w:rsidRPr="00745E0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0F974ABB" w14:textId="41B4C4E4" w:rsidR="00464537" w:rsidRPr="00745E09" w:rsidRDefault="00464537" w:rsidP="00FC1773">
      <w:pPr>
        <w:spacing w:afterLines="50" w:after="180"/>
        <w:ind w:leftChars="1215" w:left="2551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</w:rPr>
        <w:t>申請団体名・代表者名</w:t>
      </w:r>
      <w:r w:rsidR="00FC1773" w:rsidRPr="00745E09">
        <w:rPr>
          <w:rFonts w:ascii="ＭＳ 明朝" w:eastAsia="ＭＳ 明朝" w:hAnsi="ＭＳ 明朝" w:hint="eastAsia"/>
        </w:rPr>
        <w:t>：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4639816F" w14:textId="22C5E110" w:rsidR="00464537" w:rsidRPr="00745E09" w:rsidRDefault="00464537" w:rsidP="00464537">
      <w:pPr>
        <w:spacing w:afterLines="50" w:after="180"/>
        <w:ind w:leftChars="1687" w:left="3543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  <w:spacing w:val="35"/>
          <w:kern w:val="0"/>
          <w:fitText w:val="1050" w:id="-2034061567"/>
        </w:rPr>
        <w:t>申請者</w:t>
      </w:r>
      <w:r w:rsidRPr="00745E09">
        <w:rPr>
          <w:rFonts w:ascii="ＭＳ 明朝" w:eastAsia="ＭＳ 明朝" w:hAnsi="ＭＳ 明朝" w:hint="eastAsia"/>
          <w:kern w:val="0"/>
          <w:fitText w:val="1050" w:id="-2034061567"/>
        </w:rPr>
        <w:t>名</w:t>
      </w:r>
      <w:r w:rsidR="00FC1773" w:rsidRPr="00745E09">
        <w:rPr>
          <w:rFonts w:ascii="ＭＳ 明朝" w:eastAsia="ＭＳ 明朝" w:hAnsi="ＭＳ 明朝" w:hint="eastAsia"/>
        </w:rPr>
        <w:t>：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</w:t>
      </w:r>
    </w:p>
    <w:p w14:paraId="0229A4C0" w14:textId="76D8A9B7" w:rsidR="00464537" w:rsidRPr="00745E09" w:rsidRDefault="00464537" w:rsidP="00464537">
      <w:pPr>
        <w:spacing w:afterLines="50" w:after="180"/>
        <w:ind w:leftChars="1687" w:left="3543"/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  <w:spacing w:val="105"/>
          <w:kern w:val="0"/>
          <w:fitText w:val="1050" w:id="-2034061566"/>
        </w:rPr>
        <w:t>連絡</w:t>
      </w:r>
      <w:r w:rsidRPr="00745E09">
        <w:rPr>
          <w:rFonts w:ascii="ＭＳ 明朝" w:eastAsia="ＭＳ 明朝" w:hAnsi="ＭＳ 明朝" w:hint="eastAsia"/>
          <w:kern w:val="0"/>
          <w:fitText w:val="1050" w:id="-2034061566"/>
        </w:rPr>
        <w:t>先</w:t>
      </w:r>
      <w:r w:rsidR="00FC1773" w:rsidRPr="00745E09">
        <w:rPr>
          <w:rFonts w:ascii="ＭＳ 明朝" w:eastAsia="ＭＳ 明朝" w:hAnsi="ＭＳ 明朝" w:hint="eastAsia"/>
        </w:rPr>
        <w:t>：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745E09">
        <w:rPr>
          <w:rFonts w:ascii="ＭＳ 明朝" w:eastAsia="ＭＳ 明朝" w:hAnsi="ＭＳ 明朝" w:hint="eastAsia"/>
          <w:u w:val="single"/>
        </w:rPr>
        <w:t xml:space="preserve">　　　　</w:t>
      </w:r>
      <w:r w:rsidR="00FC1773" w:rsidRPr="00745E09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119D161" w14:textId="77777777" w:rsidR="000D3600" w:rsidRPr="00745E09" w:rsidRDefault="000D3600">
      <w:pPr>
        <w:rPr>
          <w:rFonts w:ascii="ＭＳ 明朝" w:eastAsia="ＭＳ 明朝" w:hAnsi="ＭＳ 明朝"/>
        </w:rPr>
      </w:pPr>
    </w:p>
    <w:tbl>
      <w:tblPr>
        <w:tblStyle w:val="a3"/>
        <w:tblW w:w="9706" w:type="dxa"/>
        <w:tblInd w:w="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552"/>
        <w:gridCol w:w="1984"/>
        <w:gridCol w:w="142"/>
        <w:gridCol w:w="1276"/>
        <w:gridCol w:w="1984"/>
      </w:tblGrid>
      <w:tr w:rsidR="00FC1773" w:rsidRPr="00745E09" w14:paraId="3176A199" w14:textId="77777777" w:rsidTr="00A5472D">
        <w:trPr>
          <w:gridAfter w:val="2"/>
          <w:wAfter w:w="3260" w:type="dxa"/>
        </w:trPr>
        <w:tc>
          <w:tcPr>
            <w:tcW w:w="1768" w:type="dxa"/>
          </w:tcPr>
          <w:p w14:paraId="52E2F7BF" w14:textId="3192D622" w:rsidR="00FC1773" w:rsidRPr="00745E09" w:rsidRDefault="00FC1773" w:rsidP="000D36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5E09">
              <w:rPr>
                <w:rFonts w:ascii="ＭＳ 明朝" w:eastAsia="ＭＳ 明朝" w:hAnsi="ＭＳ 明朝" w:hint="eastAsia"/>
                <w:szCs w:val="21"/>
              </w:rPr>
              <w:t>利用許可年月日</w:t>
            </w:r>
          </w:p>
        </w:tc>
        <w:tc>
          <w:tcPr>
            <w:tcW w:w="2552" w:type="dxa"/>
          </w:tcPr>
          <w:p w14:paraId="551748E7" w14:textId="3E0BD4CE" w:rsidR="00FC1773" w:rsidRPr="00745E09" w:rsidRDefault="00FC1773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 xml:space="preserve">令和 </w:t>
            </w:r>
            <w:r w:rsidR="004B0A29">
              <w:rPr>
                <w:rFonts w:ascii="ＭＳ 明朝" w:eastAsia="ＭＳ 明朝" w:hAnsi="ＭＳ 明朝" w:hint="eastAsia"/>
              </w:rPr>
              <w:t xml:space="preserve">　</w:t>
            </w:r>
            <w:r w:rsidRPr="00745E09">
              <w:rPr>
                <w:rFonts w:ascii="ＭＳ 明朝" w:eastAsia="ＭＳ 明朝" w:hAnsi="ＭＳ 明朝" w:hint="eastAsia"/>
              </w:rPr>
              <w:t xml:space="preserve"> 年　　月　　日</w:t>
            </w:r>
          </w:p>
        </w:tc>
        <w:tc>
          <w:tcPr>
            <w:tcW w:w="2126" w:type="dxa"/>
            <w:gridSpan w:val="2"/>
          </w:tcPr>
          <w:p w14:paraId="68472DEE" w14:textId="1B95236E" w:rsidR="00FC1773" w:rsidRPr="00745E09" w:rsidRDefault="00FC1773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FC1773" w:rsidRPr="00745E09" w14:paraId="253F29F5" w14:textId="77777777" w:rsidTr="00A5472D">
        <w:tc>
          <w:tcPr>
            <w:tcW w:w="1768" w:type="dxa"/>
            <w:vAlign w:val="center"/>
          </w:tcPr>
          <w:p w14:paraId="5A9D60EE" w14:textId="00C59C41" w:rsidR="00FC1773" w:rsidRPr="00745E09" w:rsidRDefault="00FC1773" w:rsidP="000C3ABD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催し物名</w:t>
            </w:r>
            <w:r w:rsidRPr="00745E09">
              <w:rPr>
                <w:rFonts w:ascii="ＭＳ 明朝" w:eastAsia="ＭＳ 明朝" w:hAnsi="ＭＳ 明朝"/>
              </w:rPr>
              <w:br/>
            </w:r>
            <w:r w:rsidRPr="00745E09">
              <w:rPr>
                <w:rFonts w:ascii="ＭＳ 明朝" w:eastAsia="ＭＳ 明朝" w:hAnsi="ＭＳ 明朝" w:hint="eastAsia"/>
              </w:rPr>
              <w:t>（事業名</w:t>
            </w:r>
            <w:r w:rsidRPr="00745E09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7938" w:type="dxa"/>
            <w:gridSpan w:val="5"/>
            <w:vAlign w:val="center"/>
          </w:tcPr>
          <w:p w14:paraId="629C6798" w14:textId="77777777" w:rsidR="00FC1773" w:rsidRPr="00745E09" w:rsidRDefault="00FC1773" w:rsidP="000C3A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E5CA7" w:rsidRPr="00745E09" w14:paraId="3ED5FB44" w14:textId="77777777" w:rsidTr="00A5472D">
        <w:tc>
          <w:tcPr>
            <w:tcW w:w="1768" w:type="dxa"/>
            <w:vAlign w:val="center"/>
          </w:tcPr>
          <w:p w14:paraId="2ADFA40D" w14:textId="54717F56" w:rsidR="006E5CA7" w:rsidRPr="00745E09" w:rsidRDefault="00FC1773" w:rsidP="000C3ABD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利用目的</w:t>
            </w:r>
            <w:r w:rsidRPr="00745E09">
              <w:rPr>
                <w:rFonts w:ascii="ＭＳ 明朝" w:eastAsia="ＭＳ 明朝" w:hAnsi="ＭＳ 明朝"/>
              </w:rPr>
              <w:br/>
              <w:t>(</w:t>
            </w:r>
            <w:r w:rsidRPr="00745E09">
              <w:rPr>
                <w:rFonts w:ascii="ＭＳ 明朝" w:eastAsia="ＭＳ 明朝" w:hAnsi="ＭＳ 明朝" w:hint="eastAsia"/>
              </w:rPr>
              <w:t>事業内容)</w:t>
            </w:r>
          </w:p>
        </w:tc>
        <w:tc>
          <w:tcPr>
            <w:tcW w:w="7938" w:type="dxa"/>
            <w:gridSpan w:val="5"/>
            <w:vAlign w:val="center"/>
          </w:tcPr>
          <w:p w14:paraId="60A541B1" w14:textId="46C2834D" w:rsidR="006E5CA7" w:rsidRPr="00745E09" w:rsidRDefault="00745E09" w:rsidP="000C3A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音楽発表会 </w:t>
            </w:r>
            <w:r>
              <w:rPr>
                <w:rFonts w:ascii="ＭＳ 明朝" w:eastAsia="ＭＳ 明朝" w:hAnsi="ＭＳ 明朝" w:hint="eastAsia"/>
              </w:rPr>
              <w:t xml:space="preserve">　　□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演劇 </w:t>
            </w:r>
            <w:r>
              <w:rPr>
                <w:rFonts w:ascii="ＭＳ 明朝" w:eastAsia="ＭＳ 明朝" w:hAnsi="ＭＳ 明朝" w:hint="eastAsia"/>
              </w:rPr>
              <w:t xml:space="preserve">　　□</w:t>
            </w:r>
            <w:r w:rsidR="006E5CA7" w:rsidRPr="00745E09">
              <w:rPr>
                <w:rFonts w:ascii="ＭＳ 明朝" w:eastAsia="ＭＳ 明朝" w:hAnsi="ＭＳ 明朝" w:hint="eastAsia"/>
              </w:rPr>
              <w:t>バレエ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6E5CA7" w:rsidRPr="00745E09">
              <w:rPr>
                <w:rFonts w:ascii="ＭＳ 明朝" w:eastAsia="ＭＳ 明朝" w:hAnsi="ＭＳ 明朝" w:hint="eastAsia"/>
              </w:rPr>
              <w:t>舞踏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6E5CA7" w:rsidRPr="00745E09">
              <w:rPr>
                <w:rFonts w:ascii="ＭＳ 明朝" w:eastAsia="ＭＳ 明朝" w:hAnsi="ＭＳ 明朝" w:hint="eastAsia"/>
              </w:rPr>
              <w:t>パフォーマンス</w:t>
            </w:r>
            <w:r w:rsidR="006E5CA7" w:rsidRPr="00745E09"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その他（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6E5CA7" w:rsidRPr="00745E09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1C517E" w:rsidRPr="00745E09" w14:paraId="38AADFD4" w14:textId="77777777" w:rsidTr="00A5472D">
        <w:tc>
          <w:tcPr>
            <w:tcW w:w="1768" w:type="dxa"/>
            <w:vMerge w:val="restart"/>
            <w:vAlign w:val="center"/>
          </w:tcPr>
          <w:p w14:paraId="1C631D23" w14:textId="6FC1CB1A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利用日時</w:t>
            </w:r>
            <w:r w:rsidRPr="00745E09">
              <w:rPr>
                <w:rFonts w:ascii="ＭＳ 明朝" w:eastAsia="ＭＳ 明朝" w:hAnsi="ＭＳ 明朝"/>
              </w:rPr>
              <w:br/>
            </w:r>
            <w:r w:rsidR="00FC1773" w:rsidRPr="00745E09">
              <w:rPr>
                <w:rFonts w:ascii="ＭＳ 明朝" w:eastAsia="ＭＳ 明朝" w:hAnsi="ＭＳ 明朝" w:hint="eastAsia"/>
              </w:rPr>
              <w:t>利用予定</w:t>
            </w:r>
            <w:r w:rsidRPr="00745E09">
              <w:rPr>
                <w:rFonts w:ascii="ＭＳ 明朝" w:eastAsia="ＭＳ 明朝" w:hAnsi="ＭＳ 明朝" w:hint="eastAsia"/>
              </w:rPr>
              <w:t>人数</w:t>
            </w:r>
            <w:r w:rsidRPr="00745E09">
              <w:rPr>
                <w:rFonts w:ascii="ＭＳ 明朝" w:eastAsia="ＭＳ 明朝" w:hAnsi="ＭＳ 明朝"/>
              </w:rPr>
              <w:br/>
            </w:r>
            <w:r w:rsidRPr="00745E09">
              <w:rPr>
                <w:rFonts w:ascii="ＭＳ 明朝" w:eastAsia="ＭＳ 明朝" w:hAnsi="ＭＳ 明朝" w:hint="eastAsia"/>
              </w:rPr>
              <w:t>ホール利用料</w:t>
            </w:r>
          </w:p>
        </w:tc>
        <w:tc>
          <w:tcPr>
            <w:tcW w:w="2552" w:type="dxa"/>
          </w:tcPr>
          <w:p w14:paraId="284FE12E" w14:textId="5E8C78FB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984" w:type="dxa"/>
          </w:tcPr>
          <w:p w14:paraId="6A52E2C5" w14:textId="77777777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午前・午後・夜間</w:t>
            </w:r>
          </w:p>
        </w:tc>
        <w:tc>
          <w:tcPr>
            <w:tcW w:w="1418" w:type="dxa"/>
            <w:gridSpan w:val="2"/>
          </w:tcPr>
          <w:p w14:paraId="765718E7" w14:textId="24A07553" w:rsidR="001C517E" w:rsidRPr="00745E09" w:rsidRDefault="001C517E" w:rsidP="001C517E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84" w:type="dxa"/>
          </w:tcPr>
          <w:p w14:paraId="21619C03" w14:textId="174BB6BC" w:rsidR="001C517E" w:rsidRPr="00745E09" w:rsidRDefault="001C517E" w:rsidP="006E5CA7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517E" w:rsidRPr="00745E09" w14:paraId="04DA92A2" w14:textId="77777777" w:rsidTr="00A5472D">
        <w:tc>
          <w:tcPr>
            <w:tcW w:w="1768" w:type="dxa"/>
            <w:vMerge/>
          </w:tcPr>
          <w:p w14:paraId="6A331473" w14:textId="77777777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44A46F46" w14:textId="77C0535E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984" w:type="dxa"/>
          </w:tcPr>
          <w:p w14:paraId="702F2CF1" w14:textId="77777777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午前・午後・夜間</w:t>
            </w:r>
          </w:p>
        </w:tc>
        <w:tc>
          <w:tcPr>
            <w:tcW w:w="1418" w:type="dxa"/>
            <w:gridSpan w:val="2"/>
          </w:tcPr>
          <w:p w14:paraId="3186F3F4" w14:textId="00807B55" w:rsidR="001C517E" w:rsidRPr="00745E09" w:rsidRDefault="001C517E" w:rsidP="001C517E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84" w:type="dxa"/>
          </w:tcPr>
          <w:p w14:paraId="734DA5B2" w14:textId="1B84572E" w:rsidR="001C517E" w:rsidRPr="00745E09" w:rsidRDefault="001C517E" w:rsidP="006E5CA7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517E" w:rsidRPr="00745E09" w14:paraId="38A971DA" w14:textId="77777777" w:rsidTr="00A5472D">
        <w:tc>
          <w:tcPr>
            <w:tcW w:w="1768" w:type="dxa"/>
            <w:vMerge/>
          </w:tcPr>
          <w:p w14:paraId="398A644A" w14:textId="77777777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0D365090" w14:textId="68F09DDA" w:rsidR="001C517E" w:rsidRPr="00745E09" w:rsidRDefault="001C517E" w:rsidP="000D3600">
            <w:pPr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984" w:type="dxa"/>
          </w:tcPr>
          <w:p w14:paraId="46AA840A" w14:textId="77777777" w:rsidR="001C517E" w:rsidRPr="00745E09" w:rsidRDefault="001C517E" w:rsidP="000D3600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午前・午後・夜間</w:t>
            </w:r>
          </w:p>
        </w:tc>
        <w:tc>
          <w:tcPr>
            <w:tcW w:w="1418" w:type="dxa"/>
            <w:gridSpan w:val="2"/>
          </w:tcPr>
          <w:p w14:paraId="3CB22363" w14:textId="5C081F47" w:rsidR="001C517E" w:rsidRPr="00745E09" w:rsidRDefault="001C517E" w:rsidP="001C517E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84" w:type="dxa"/>
          </w:tcPr>
          <w:p w14:paraId="77BD6A71" w14:textId="3F11373C" w:rsidR="001C517E" w:rsidRPr="00745E09" w:rsidRDefault="001C517E" w:rsidP="006E5CA7">
            <w:pPr>
              <w:jc w:val="right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4537" w:rsidRPr="00745E09" w14:paraId="0304A263" w14:textId="77777777" w:rsidTr="00A5472D">
        <w:trPr>
          <w:trHeight w:val="607"/>
        </w:trPr>
        <w:tc>
          <w:tcPr>
            <w:tcW w:w="4320" w:type="dxa"/>
            <w:gridSpan w:val="2"/>
            <w:vAlign w:val="center"/>
          </w:tcPr>
          <w:p w14:paraId="4AEBA6C9" w14:textId="58F65AE7" w:rsidR="00464537" w:rsidRPr="00745E09" w:rsidRDefault="00464537" w:rsidP="00B47A62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その他減免有無</w:t>
            </w:r>
          </w:p>
        </w:tc>
        <w:tc>
          <w:tcPr>
            <w:tcW w:w="5386" w:type="dxa"/>
            <w:gridSpan w:val="4"/>
            <w:vAlign w:val="center"/>
          </w:tcPr>
          <w:p w14:paraId="4D6A5325" w14:textId="43381E04" w:rsidR="00464537" w:rsidRPr="00745E09" w:rsidRDefault="00745E09" w:rsidP="00745E09">
            <w:pPr>
              <w:ind w:right="420"/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□</w:t>
            </w:r>
            <w:r w:rsidR="00464537" w:rsidRPr="00745E09">
              <w:rPr>
                <w:rFonts w:ascii="ＭＳ 明朝" w:eastAsia="ＭＳ 明朝" w:hAnsi="ＭＳ 明朝" w:hint="eastAsia"/>
              </w:rPr>
              <w:t>なし</w:t>
            </w:r>
            <w:r w:rsidRPr="00745E09">
              <w:rPr>
                <w:rFonts w:ascii="ＭＳ 明朝" w:eastAsia="ＭＳ 明朝" w:hAnsi="ＭＳ 明朝" w:hint="eastAsia"/>
              </w:rPr>
              <w:t xml:space="preserve">　　　□</w:t>
            </w:r>
            <w:r w:rsidR="00464537" w:rsidRPr="00745E09">
              <w:rPr>
                <w:rFonts w:ascii="ＭＳ 明朝" w:eastAsia="ＭＳ 明朝" w:hAnsi="ＭＳ 明朝" w:hint="eastAsia"/>
              </w:rPr>
              <w:t>あり（　　　　　　　　　円）</w:t>
            </w:r>
          </w:p>
        </w:tc>
      </w:tr>
      <w:tr w:rsidR="00745E09" w:rsidRPr="00745E09" w14:paraId="75A5FB2F" w14:textId="77777777" w:rsidTr="00A5472D">
        <w:trPr>
          <w:trHeight w:val="954"/>
        </w:trPr>
        <w:tc>
          <w:tcPr>
            <w:tcW w:w="4320" w:type="dxa"/>
            <w:gridSpan w:val="2"/>
            <w:vAlign w:val="center"/>
          </w:tcPr>
          <w:p w14:paraId="5A24A213" w14:textId="5BDF40AF" w:rsidR="00745E09" w:rsidRPr="00745E09" w:rsidRDefault="00745E09" w:rsidP="00B47A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5386" w:type="dxa"/>
            <w:gridSpan w:val="4"/>
            <w:vAlign w:val="center"/>
          </w:tcPr>
          <w:p w14:paraId="4A6A9369" w14:textId="77777777" w:rsidR="00745E09" w:rsidRPr="00745E09" w:rsidRDefault="00745E09" w:rsidP="00745E09">
            <w:pPr>
              <w:ind w:right="42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25961A5" w14:textId="5B340889" w:rsidR="00B47A62" w:rsidRPr="00A5472D" w:rsidRDefault="00745E09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A5472D">
        <w:rPr>
          <w:rFonts w:ascii="ＭＳ 明朝" w:eastAsia="ＭＳ 明朝" w:hAnsi="ＭＳ 明朝" w:hint="eastAsia"/>
          <w:b/>
          <w:bCs/>
          <w:sz w:val="18"/>
          <w:szCs w:val="18"/>
        </w:rPr>
        <w:t>※</w:t>
      </w:r>
      <w:r w:rsidR="00B47A62" w:rsidRPr="00A5472D">
        <w:rPr>
          <w:rFonts w:ascii="ＭＳ 明朝" w:eastAsia="ＭＳ 明朝" w:hAnsi="ＭＳ 明朝" w:hint="eastAsia"/>
          <w:b/>
          <w:bCs/>
          <w:sz w:val="18"/>
          <w:szCs w:val="18"/>
        </w:rPr>
        <w:t>注意事項</w:t>
      </w:r>
    </w:p>
    <w:p w14:paraId="797B341F" w14:textId="0A5F0779" w:rsidR="00A5472D" w:rsidRPr="00A5472D" w:rsidRDefault="00A5472D" w:rsidP="00A5472D">
      <w:pPr>
        <w:ind w:left="243" w:hangingChars="135" w:hanging="243"/>
        <w:rPr>
          <w:rFonts w:ascii="ＭＳ 明朝" w:eastAsia="ＭＳ 明朝" w:hAnsi="ＭＳ 明朝"/>
          <w:sz w:val="18"/>
          <w:szCs w:val="18"/>
        </w:rPr>
      </w:pPr>
      <w:r w:rsidRPr="00A5472D">
        <w:rPr>
          <w:rFonts w:ascii="ＭＳ 明朝" w:eastAsia="ＭＳ 明朝" w:hAnsi="ＭＳ 明朝" w:hint="eastAsia"/>
          <w:sz w:val="18"/>
          <w:szCs w:val="18"/>
        </w:rPr>
        <w:t>◯</w:t>
      </w:r>
      <w:r w:rsidRPr="00A5472D">
        <w:rPr>
          <w:rFonts w:ascii="ＭＳ 明朝" w:eastAsia="ＭＳ 明朝" w:hAnsi="ＭＳ 明朝"/>
          <w:sz w:val="18"/>
          <w:szCs w:val="18"/>
        </w:rPr>
        <w:t xml:space="preserve"> </w:t>
      </w:r>
      <w:r w:rsidRPr="00A5472D">
        <w:rPr>
          <w:rFonts w:ascii="ＭＳ 明朝" w:eastAsia="ＭＳ 明朝" w:hAnsi="ＭＳ 明朝" w:hint="eastAsia"/>
          <w:sz w:val="18"/>
          <w:szCs w:val="18"/>
        </w:rPr>
        <w:t>裏面のチェックリストにチェックを入れてください。</w:t>
      </w:r>
    </w:p>
    <w:p w14:paraId="29C56DD0" w14:textId="61DF87B7" w:rsidR="00A5472D" w:rsidRPr="00A5472D" w:rsidRDefault="00A5472D" w:rsidP="00A5472D">
      <w:pPr>
        <w:ind w:left="243" w:hangingChars="135" w:hanging="243"/>
        <w:rPr>
          <w:rFonts w:ascii="ＭＳ 明朝" w:eastAsia="ＭＳ 明朝" w:hAnsi="ＭＳ 明朝"/>
          <w:sz w:val="18"/>
          <w:szCs w:val="18"/>
        </w:rPr>
      </w:pPr>
      <w:r w:rsidRPr="00A5472D">
        <w:rPr>
          <w:rFonts w:ascii="ＭＳ 明朝" w:eastAsia="ＭＳ 明朝" w:hAnsi="ＭＳ 明朝" w:hint="eastAsia"/>
          <w:sz w:val="18"/>
          <w:szCs w:val="18"/>
        </w:rPr>
        <w:t>◯</w:t>
      </w:r>
      <w:r w:rsidRPr="00A5472D">
        <w:rPr>
          <w:rFonts w:ascii="ＭＳ 明朝" w:eastAsia="ＭＳ 明朝" w:hAnsi="ＭＳ 明朝"/>
          <w:sz w:val="18"/>
          <w:szCs w:val="18"/>
        </w:rPr>
        <w:t xml:space="preserve"> </w:t>
      </w:r>
      <w:r w:rsidRPr="00A5472D">
        <w:rPr>
          <w:rFonts w:ascii="ＭＳ 明朝" w:eastAsia="ＭＳ 明朝" w:hAnsi="ＭＳ 明朝" w:hint="eastAsia"/>
          <w:sz w:val="18"/>
          <w:szCs w:val="18"/>
        </w:rPr>
        <w:t>実施にあたっては、「劇場、音楽堂における新型コロナウイルス感染予防ガイドライン」を遵守してください。</w:t>
      </w:r>
    </w:p>
    <w:p w14:paraId="60C35961" w14:textId="7B3AF8BE" w:rsidR="00FC1773" w:rsidRPr="00A5472D" w:rsidRDefault="00A5472D" w:rsidP="00A5472D">
      <w:pPr>
        <w:ind w:left="243" w:hangingChars="135" w:hanging="243"/>
        <w:rPr>
          <w:rFonts w:ascii="ＭＳ 明朝" w:eastAsia="ＭＳ 明朝" w:hAnsi="ＭＳ 明朝"/>
          <w:sz w:val="18"/>
          <w:szCs w:val="18"/>
        </w:rPr>
      </w:pPr>
      <w:r w:rsidRPr="00A5472D">
        <w:rPr>
          <w:rFonts w:ascii="ＭＳ 明朝" w:eastAsia="ＭＳ 明朝" w:hAnsi="ＭＳ 明朝" w:hint="eastAsia"/>
          <w:sz w:val="18"/>
          <w:szCs w:val="18"/>
        </w:rPr>
        <w:t>◯</w:t>
      </w:r>
      <w:r w:rsidRPr="00A5472D">
        <w:rPr>
          <w:rFonts w:ascii="ＭＳ 明朝" w:eastAsia="ＭＳ 明朝" w:hAnsi="ＭＳ 明朝"/>
          <w:sz w:val="18"/>
          <w:szCs w:val="18"/>
        </w:rPr>
        <w:t xml:space="preserve"> </w:t>
      </w:r>
      <w:r w:rsidR="00FC1773" w:rsidRPr="00A5472D">
        <w:rPr>
          <w:rFonts w:ascii="ＭＳ 明朝" w:eastAsia="ＭＳ 明朝" w:hAnsi="ＭＳ 明朝" w:hint="eastAsia"/>
          <w:sz w:val="18"/>
          <w:szCs w:val="18"/>
        </w:rPr>
        <w:t>実施の際は、印刷物（ポスター、チラシ、プログラム）や会場表示等に</w:t>
      </w:r>
      <w:r w:rsidR="00FC1773" w:rsidRPr="00A5472D">
        <w:rPr>
          <w:rFonts w:ascii="ＭＳ 明朝" w:eastAsia="ＭＳ 明朝" w:hAnsi="ＭＳ 明朝" w:hint="eastAsia"/>
          <w:b/>
          <w:bCs/>
          <w:sz w:val="18"/>
          <w:szCs w:val="18"/>
        </w:rPr>
        <w:t>「芸術文化</w:t>
      </w:r>
      <w:r w:rsidR="00012D3D">
        <w:rPr>
          <w:rFonts w:ascii="ＭＳ 明朝" w:eastAsia="ＭＳ 明朝" w:hAnsi="ＭＳ 明朝" w:hint="eastAsia"/>
          <w:b/>
          <w:bCs/>
          <w:sz w:val="18"/>
          <w:szCs w:val="18"/>
        </w:rPr>
        <w:t>公演</w:t>
      </w:r>
      <w:r w:rsidR="00FC1773" w:rsidRPr="00A5472D">
        <w:rPr>
          <w:rFonts w:ascii="ＭＳ 明朝" w:eastAsia="ＭＳ 明朝" w:hAnsi="ＭＳ 明朝" w:hint="eastAsia"/>
          <w:b/>
          <w:bCs/>
          <w:sz w:val="18"/>
          <w:szCs w:val="18"/>
        </w:rPr>
        <w:t>再開緊急支援事業（兵庫県、明石市、(公財)兵庫県芸術文化協会）」</w:t>
      </w:r>
      <w:r w:rsidR="00FC1773" w:rsidRPr="00A5472D">
        <w:rPr>
          <w:rFonts w:ascii="ＭＳ 明朝" w:eastAsia="ＭＳ 明朝" w:hAnsi="ＭＳ 明朝" w:hint="eastAsia"/>
          <w:sz w:val="18"/>
          <w:szCs w:val="18"/>
        </w:rPr>
        <w:t>により実施している旨を表示してください。</w:t>
      </w:r>
    </w:p>
    <w:p w14:paraId="1C80E6A6" w14:textId="181D39D6" w:rsidR="00B47A62" w:rsidRPr="00745E09" w:rsidRDefault="00B47A62">
      <w:pPr>
        <w:rPr>
          <w:rFonts w:ascii="ＭＳ 明朝" w:eastAsia="ＭＳ 明朝" w:hAnsi="ＭＳ 明朝"/>
        </w:rPr>
      </w:pPr>
    </w:p>
    <w:p w14:paraId="34407DD1" w14:textId="68DB5574" w:rsidR="00B47A62" w:rsidRPr="00745E09" w:rsidRDefault="00CC390B">
      <w:pPr>
        <w:rPr>
          <w:rFonts w:ascii="ＭＳ 明朝" w:eastAsia="ＭＳ 明朝" w:hAnsi="ＭＳ 明朝"/>
        </w:rPr>
      </w:pPr>
      <w:r w:rsidRPr="00745E09">
        <w:rPr>
          <w:rFonts w:ascii="ＭＳ 明朝" w:eastAsia="ＭＳ 明朝" w:hAnsi="ＭＳ 明朝" w:hint="eastAsia"/>
        </w:rPr>
        <w:t>管理者記入欄</w:t>
      </w:r>
    </w:p>
    <w:tbl>
      <w:tblPr>
        <w:tblStyle w:val="a3"/>
        <w:tblW w:w="9706" w:type="dxa"/>
        <w:tblInd w:w="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257"/>
        <w:gridCol w:w="1257"/>
        <w:gridCol w:w="1257"/>
        <w:gridCol w:w="4678"/>
      </w:tblGrid>
      <w:tr w:rsidR="00745E09" w:rsidRPr="00745E09" w14:paraId="57FC3862" w14:textId="6A268588" w:rsidTr="00F71B18">
        <w:tc>
          <w:tcPr>
            <w:tcW w:w="1257" w:type="dxa"/>
          </w:tcPr>
          <w:p w14:paraId="55EC57A6" w14:textId="0E94D831" w:rsidR="00745E09" w:rsidRPr="00745E09" w:rsidRDefault="00745E09" w:rsidP="00464537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センター長</w:t>
            </w:r>
          </w:p>
        </w:tc>
        <w:tc>
          <w:tcPr>
            <w:tcW w:w="1257" w:type="dxa"/>
          </w:tcPr>
          <w:p w14:paraId="6F8FA2B2" w14:textId="0A226EDA" w:rsidR="00745E09" w:rsidRPr="00745E09" w:rsidRDefault="00745E09" w:rsidP="004645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リーダー</w:t>
            </w:r>
          </w:p>
        </w:tc>
        <w:tc>
          <w:tcPr>
            <w:tcW w:w="1257" w:type="dxa"/>
          </w:tcPr>
          <w:p w14:paraId="33C938D1" w14:textId="5AF447DD" w:rsidR="00745E09" w:rsidRPr="00745E09" w:rsidRDefault="00745E09" w:rsidP="004645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257" w:type="dxa"/>
            <w:tcBorders>
              <w:right w:val="double" w:sz="4" w:space="0" w:color="auto"/>
            </w:tcBorders>
          </w:tcPr>
          <w:p w14:paraId="746168BE" w14:textId="2EBD6B46" w:rsidR="00745E09" w:rsidRPr="00745E09" w:rsidRDefault="00745E09" w:rsidP="00464537">
            <w:pPr>
              <w:jc w:val="center"/>
              <w:rPr>
                <w:rFonts w:ascii="ＭＳ 明朝" w:eastAsia="ＭＳ 明朝" w:hAnsi="ＭＳ 明朝"/>
              </w:rPr>
            </w:pPr>
            <w:r w:rsidRPr="00745E09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678" w:type="dxa"/>
            <w:tcBorders>
              <w:left w:val="double" w:sz="4" w:space="0" w:color="auto"/>
            </w:tcBorders>
          </w:tcPr>
          <w:p w14:paraId="62DDAC2A" w14:textId="08080AD5" w:rsidR="00745E09" w:rsidRPr="00745E09" w:rsidRDefault="00745E09" w:rsidP="004645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減免金額（ホール利用料の50％）</w:t>
            </w:r>
          </w:p>
        </w:tc>
      </w:tr>
      <w:tr w:rsidR="00745E09" w:rsidRPr="00745E09" w14:paraId="16489D68" w14:textId="6D22A777" w:rsidTr="00745E09">
        <w:trPr>
          <w:trHeight w:val="910"/>
        </w:trPr>
        <w:tc>
          <w:tcPr>
            <w:tcW w:w="1257" w:type="dxa"/>
          </w:tcPr>
          <w:p w14:paraId="6875393D" w14:textId="7D19739A" w:rsidR="00745E09" w:rsidRPr="00745E09" w:rsidRDefault="00745E09" w:rsidP="004645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4ABA23E3" w14:textId="7ACB6882" w:rsidR="00745E09" w:rsidRPr="00745E09" w:rsidRDefault="00745E09" w:rsidP="004645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7" w:type="dxa"/>
          </w:tcPr>
          <w:p w14:paraId="24940892" w14:textId="77777777" w:rsidR="00745E09" w:rsidRPr="00745E09" w:rsidRDefault="00745E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7" w:type="dxa"/>
          </w:tcPr>
          <w:p w14:paraId="07B62A56" w14:textId="77777777" w:rsidR="00745E09" w:rsidRPr="00745E09" w:rsidRDefault="00745E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7" w:type="dxa"/>
            <w:tcBorders>
              <w:right w:val="double" w:sz="4" w:space="0" w:color="auto"/>
            </w:tcBorders>
          </w:tcPr>
          <w:p w14:paraId="5E1993D1" w14:textId="49958257" w:rsidR="00745E09" w:rsidRPr="00745E09" w:rsidRDefault="00745E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14:paraId="4CA2ED93" w14:textId="77777777" w:rsidR="00745E09" w:rsidRDefault="00745E09">
            <w:pPr>
              <w:rPr>
                <w:rFonts w:ascii="ＭＳ 明朝" w:eastAsia="ＭＳ 明朝" w:hAnsi="ＭＳ 明朝"/>
              </w:rPr>
            </w:pPr>
          </w:p>
          <w:p w14:paraId="657F62C2" w14:textId="79643826" w:rsidR="00745E09" w:rsidRPr="00745E09" w:rsidRDefault="00745E09" w:rsidP="00745E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DE7E4AC" w14:textId="77777777" w:rsidR="00A5472D" w:rsidRDefault="001C517E" w:rsidP="00A5472D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5472D">
        <w:rPr>
          <w:rFonts w:ascii="ＭＳ ゴシック" w:eastAsia="ＭＳ ゴシック" w:hAnsi="ＭＳ ゴシック" w:hint="eastAsia"/>
          <w:sz w:val="28"/>
          <w:szCs w:val="28"/>
        </w:rPr>
        <w:lastRenderedPageBreak/>
        <w:t>子午線ホール利用</w:t>
      </w:r>
      <w:r w:rsidR="00A5472D" w:rsidRPr="00A5472D">
        <w:rPr>
          <w:rFonts w:ascii="ＭＳ ゴシック" w:eastAsia="ＭＳ ゴシック" w:hAnsi="ＭＳ ゴシック" w:hint="eastAsia"/>
          <w:sz w:val="28"/>
          <w:szCs w:val="28"/>
        </w:rPr>
        <w:t>における公演主催者の</w:t>
      </w:r>
    </w:p>
    <w:p w14:paraId="5A5D7284" w14:textId="26BDD252" w:rsidR="001C517E" w:rsidRPr="00A5472D" w:rsidRDefault="00A5472D" w:rsidP="00A5472D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5472D">
        <w:rPr>
          <w:rFonts w:ascii="ＭＳ ゴシック" w:eastAsia="ＭＳ ゴシック" w:hAnsi="ＭＳ ゴシック" w:hint="eastAsia"/>
          <w:sz w:val="28"/>
          <w:szCs w:val="28"/>
        </w:rPr>
        <w:t>新型コロナウイルス感染</w:t>
      </w:r>
      <w:r w:rsidR="001A4B74">
        <w:rPr>
          <w:rFonts w:ascii="ＭＳ ゴシック" w:eastAsia="ＭＳ ゴシック" w:hAnsi="ＭＳ ゴシック" w:hint="eastAsia"/>
          <w:sz w:val="28"/>
          <w:szCs w:val="28"/>
        </w:rPr>
        <w:t>防止</w:t>
      </w:r>
      <w:r w:rsidRPr="00A5472D">
        <w:rPr>
          <w:rFonts w:ascii="ＭＳ ゴシック" w:eastAsia="ＭＳ ゴシック" w:hAnsi="ＭＳ ゴシック" w:hint="eastAsia"/>
          <w:sz w:val="28"/>
          <w:szCs w:val="28"/>
        </w:rPr>
        <w:t>策</w:t>
      </w:r>
      <w:r w:rsidR="00312787" w:rsidRPr="00A5472D">
        <w:rPr>
          <w:rFonts w:ascii="ＭＳ ゴシック" w:eastAsia="ＭＳ ゴシック" w:hAnsi="ＭＳ ゴシック" w:hint="eastAsia"/>
          <w:sz w:val="28"/>
          <w:szCs w:val="28"/>
        </w:rPr>
        <w:t>チェック項目</w:t>
      </w:r>
    </w:p>
    <w:p w14:paraId="05220910" w14:textId="6172997C" w:rsidR="001615FA" w:rsidRDefault="001615FA" w:rsidP="001615FA">
      <w:pPr>
        <w:rPr>
          <w:rFonts w:ascii="ＭＳ 明朝" w:eastAsia="ＭＳ 明朝" w:hAnsi="ＭＳ 明朝"/>
        </w:rPr>
      </w:pPr>
    </w:p>
    <w:p w14:paraId="04771ABF" w14:textId="309D8632" w:rsidR="00A5472D" w:rsidRPr="00A5472D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A5472D">
        <w:rPr>
          <w:rFonts w:ascii="ＭＳ ゴシック" w:eastAsia="ＭＳ ゴシック" w:hAnsi="ＭＳ ゴシック" w:hint="eastAsia"/>
          <w:sz w:val="24"/>
          <w:szCs w:val="24"/>
        </w:rPr>
        <w:t>□感染症予防について来場者への周知</w:t>
      </w:r>
    </w:p>
    <w:p w14:paraId="2634A419" w14:textId="21B0C9D4" w:rsidR="00A5472D" w:rsidRPr="00745E09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以下の場合は、入場しないよう</w:t>
      </w:r>
      <w:r>
        <w:rPr>
          <w:rFonts w:ascii="ＭＳ 明朝" w:eastAsia="ＭＳ 明朝" w:hAnsi="ＭＳ 明朝" w:hint="eastAsia"/>
        </w:rPr>
        <w:t>来場者へ周知する</w:t>
      </w:r>
    </w:p>
    <w:p w14:paraId="5C4A1272" w14:textId="77777777" w:rsidR="00A5472D" w:rsidRDefault="00A5472D" w:rsidP="00A5472D">
      <w:pPr>
        <w:ind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A5472D">
        <w:rPr>
          <w:rFonts w:ascii="ＭＳ 明朝" w:eastAsia="ＭＳ 明朝" w:hAnsi="ＭＳ 明朝" w:hint="eastAsia"/>
        </w:rPr>
        <w:t>3</w:t>
      </w:r>
      <w:r w:rsidRPr="00A5472D">
        <w:rPr>
          <w:rFonts w:ascii="ＭＳ 明朝" w:eastAsia="ＭＳ 明朝" w:hAnsi="ＭＳ 明朝"/>
        </w:rPr>
        <w:t>7.5</w:t>
      </w:r>
      <w:r w:rsidRPr="00A5472D">
        <w:rPr>
          <w:rFonts w:ascii="ＭＳ 明朝" w:eastAsia="ＭＳ 明朝" w:hAnsi="ＭＳ 明朝" w:hint="eastAsia"/>
        </w:rPr>
        <w:t xml:space="preserve">℃以上の発熱　</w:t>
      </w:r>
    </w:p>
    <w:p w14:paraId="4C881EFC" w14:textId="1718277B" w:rsidR="00A5472D" w:rsidRPr="00A5472D" w:rsidRDefault="00A5472D" w:rsidP="00A5472D">
      <w:pPr>
        <w:ind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A5472D">
        <w:rPr>
          <w:rFonts w:ascii="ＭＳ 明朝" w:eastAsia="ＭＳ 明朝" w:hAnsi="ＭＳ 明朝" w:hint="eastAsia"/>
        </w:rPr>
        <w:t xml:space="preserve">咳、咽頭痛などの症状がある場合　</w:t>
      </w:r>
    </w:p>
    <w:p w14:paraId="1D198377" w14:textId="179DE541" w:rsidR="00A5472D" w:rsidRPr="00A5472D" w:rsidRDefault="00A5472D" w:rsidP="00A5472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Pr="00A5472D">
        <w:rPr>
          <w:rFonts w:ascii="ＭＳ 明朝" w:eastAsia="ＭＳ 明朝" w:hAnsi="ＭＳ 明朝" w:hint="eastAsia"/>
        </w:rPr>
        <w:t>新型コロナウ</w:t>
      </w:r>
      <w:r w:rsidR="00AE2AD7">
        <w:rPr>
          <w:rFonts w:ascii="ＭＳ 明朝" w:eastAsia="ＭＳ 明朝" w:hAnsi="ＭＳ 明朝" w:hint="eastAsia"/>
        </w:rPr>
        <w:t>イ</w:t>
      </w:r>
      <w:r w:rsidRPr="00A5472D">
        <w:rPr>
          <w:rFonts w:ascii="ＭＳ 明朝" w:eastAsia="ＭＳ 明朝" w:hAnsi="ＭＳ 明朝" w:hint="eastAsia"/>
        </w:rPr>
        <w:t>ルス感染症が陽性とされた者と濃厚接触がある場合</w:t>
      </w:r>
    </w:p>
    <w:p w14:paraId="4E2245A0" w14:textId="74895C49" w:rsidR="00A5472D" w:rsidRDefault="00A5472D" w:rsidP="00A5472D">
      <w:pPr>
        <w:ind w:leftChars="300" w:left="850" w:hangingChars="105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Pr="00745E09">
        <w:rPr>
          <w:rFonts w:ascii="ＭＳ 明朝" w:eastAsia="ＭＳ 明朝" w:hAnsi="ＭＳ 明朝" w:hint="eastAsia"/>
        </w:rPr>
        <w:t>過去２週間以内に政府から入国制限、入国後の観察期間が必要とされている国・地域への訪問歴及び当該在住者との濃厚接触がある場合</w:t>
      </w:r>
    </w:p>
    <w:p w14:paraId="5154EFF4" w14:textId="42863F81" w:rsidR="000A673C" w:rsidRPr="00745E09" w:rsidRDefault="000A673C" w:rsidP="000A67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来場者に咳エチケット、マスク着用、手洗い・手指の消毒の徹底を周知する</w:t>
      </w:r>
    </w:p>
    <w:p w14:paraId="434CB47F" w14:textId="0494637E" w:rsidR="00A5472D" w:rsidRDefault="000A673C" w:rsidP="000A67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来場者に社会的距離の確保徹底を周知する</w:t>
      </w:r>
    </w:p>
    <w:p w14:paraId="2CFA3D6E" w14:textId="32706EA8" w:rsidR="000A673C" w:rsidRDefault="000A673C" w:rsidP="000A67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場内における会話は控えるよう周知する</w:t>
      </w:r>
    </w:p>
    <w:p w14:paraId="1E51F8AD" w14:textId="77777777" w:rsidR="000A673C" w:rsidRDefault="000A673C" w:rsidP="000A673C">
      <w:pPr>
        <w:rPr>
          <w:rFonts w:ascii="ＭＳ 明朝" w:eastAsia="ＭＳ 明朝" w:hAnsi="ＭＳ 明朝"/>
        </w:rPr>
      </w:pPr>
    </w:p>
    <w:p w14:paraId="12360CF4" w14:textId="151CC409" w:rsidR="00A5472D" w:rsidRPr="00A5472D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A5472D">
        <w:rPr>
          <w:rFonts w:ascii="ＭＳ ゴシック" w:eastAsia="ＭＳ ゴシック" w:hAnsi="ＭＳ ゴシック" w:hint="eastAsia"/>
          <w:sz w:val="24"/>
          <w:szCs w:val="24"/>
        </w:rPr>
        <w:t>□入場時の対応（発熱・咳等症状の確認、入場時の混雑緩和等）</w:t>
      </w:r>
    </w:p>
    <w:p w14:paraId="18D2F863" w14:textId="51C8EA97" w:rsidR="000A673C" w:rsidRDefault="000A673C" w:rsidP="000A67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事前に余裕を持った入場時間を設定し、混雑緩和のための工夫を行う</w:t>
      </w:r>
      <w:r w:rsidR="00A5472D">
        <w:rPr>
          <w:rFonts w:ascii="ＭＳ 明朝" w:eastAsia="ＭＳ 明朝" w:hAnsi="ＭＳ 明朝" w:hint="eastAsia"/>
        </w:rPr>
        <w:t xml:space="preserve">　</w:t>
      </w:r>
    </w:p>
    <w:p w14:paraId="0B9956C7" w14:textId="3944A0A0" w:rsidR="00A5472D" w:rsidRDefault="00A5472D" w:rsidP="000A67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会場の入口に手指消毒用の消毒液を設置する</w:t>
      </w:r>
    </w:p>
    <w:p w14:paraId="7BB38872" w14:textId="3186797F" w:rsidR="00A5472D" w:rsidRPr="00745E09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入口の行列は最低１ｍ（できるだけ２ｍを目安に）の間隔を空けた整列を促す</w:t>
      </w:r>
    </w:p>
    <w:p w14:paraId="04D33B18" w14:textId="368EBF51" w:rsidR="00A5472D" w:rsidRPr="00745E09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対面で販売を行う場合、購買者との間を遮蔽するよう努める</w:t>
      </w:r>
    </w:p>
    <w:p w14:paraId="2621F79A" w14:textId="77777777" w:rsidR="00A5472D" w:rsidRPr="00A5472D" w:rsidRDefault="00A5472D" w:rsidP="001615FA">
      <w:pPr>
        <w:rPr>
          <w:rFonts w:ascii="ＭＳ 明朝" w:eastAsia="ＭＳ 明朝" w:hAnsi="ＭＳ 明朝"/>
        </w:rPr>
      </w:pPr>
    </w:p>
    <w:p w14:paraId="445401B2" w14:textId="39CFAAC8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□来場者（公演関係者含む）の氏名・連絡先の把握</w:t>
      </w:r>
    </w:p>
    <w:p w14:paraId="6ED790D2" w14:textId="432BAFFE" w:rsidR="00A5472D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公演ごとに、可能な範囲で来場者の氏名及び緊急連絡先を把握し、名簿を作成・保存するよう努める</w:t>
      </w:r>
    </w:p>
    <w:p w14:paraId="7E0B7AF0" w14:textId="1BEEB5BF" w:rsidR="000A673C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感染が疑われる者が出た場合、保健所など公的機関による聴き取りに協力し必要な情報提供を行</w:t>
      </w:r>
      <w:r>
        <w:rPr>
          <w:rFonts w:ascii="ＭＳ 明朝" w:eastAsia="ＭＳ 明朝" w:hAnsi="ＭＳ 明朝" w:hint="eastAsia"/>
        </w:rPr>
        <w:t>う</w:t>
      </w:r>
    </w:p>
    <w:p w14:paraId="75897CE5" w14:textId="77777777" w:rsidR="000A673C" w:rsidRPr="000A673C" w:rsidRDefault="000A673C" w:rsidP="001615FA">
      <w:pPr>
        <w:rPr>
          <w:rFonts w:ascii="ＭＳ 明朝" w:eastAsia="ＭＳ 明朝" w:hAnsi="ＭＳ 明朝"/>
        </w:rPr>
      </w:pPr>
    </w:p>
    <w:p w14:paraId="3000A306" w14:textId="7252EB83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□会場内の予防策（マスク着用義務、会話抑制等）</w:t>
      </w:r>
    </w:p>
    <w:p w14:paraId="542637A2" w14:textId="5966C76F" w:rsidR="00216589" w:rsidRPr="00216589" w:rsidRDefault="00A5472D" w:rsidP="002165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A673C">
        <w:rPr>
          <w:rFonts w:ascii="ＭＳ 明朝" w:eastAsia="ＭＳ 明朝" w:hAnsi="ＭＳ 明朝" w:hint="eastAsia"/>
        </w:rPr>
        <w:t>・</w:t>
      </w:r>
      <w:r w:rsidR="000A673C" w:rsidRPr="00745E09">
        <w:rPr>
          <w:rFonts w:ascii="ＭＳ 明朝" w:eastAsia="ＭＳ 明朝" w:hAnsi="ＭＳ 明朝" w:hint="eastAsia"/>
        </w:rPr>
        <w:t>接触感染や飛沫感染を防止するため、マスク着用と会話抑制等複合的な予防措置に努める</w:t>
      </w:r>
    </w:p>
    <w:p w14:paraId="47143425" w14:textId="3C1D893A" w:rsidR="00A5472D" w:rsidRDefault="00A5472D" w:rsidP="000A67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講演前後及び休憩中、</w:t>
      </w:r>
      <w:r w:rsidR="00216589">
        <w:rPr>
          <w:rFonts w:ascii="ＭＳ 明朝" w:eastAsia="ＭＳ 明朝" w:hAnsi="ＭＳ 明朝" w:hint="eastAsia"/>
        </w:rPr>
        <w:t>ホワイエやトイレ等に</w:t>
      </w:r>
      <w:r w:rsidRPr="00745E09">
        <w:rPr>
          <w:rFonts w:ascii="ＭＳ 明朝" w:eastAsia="ＭＳ 明朝" w:hAnsi="ＭＳ 明朝" w:hint="eastAsia"/>
        </w:rPr>
        <w:t>人が滞留しないよう注意する（段階的な入場など）</w:t>
      </w:r>
    </w:p>
    <w:p w14:paraId="124A4A61" w14:textId="05A7673F" w:rsidR="00A5472D" w:rsidRPr="00A5472D" w:rsidRDefault="00A5472D" w:rsidP="00A547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人と人との距離を最低１ｍ（できるだけ２ｍを目安に）確保するよう</w:t>
      </w:r>
      <w:r>
        <w:rPr>
          <w:rFonts w:ascii="ＭＳ 明朝" w:eastAsia="ＭＳ 明朝" w:hAnsi="ＭＳ 明朝" w:hint="eastAsia"/>
        </w:rPr>
        <w:t>注意する</w:t>
      </w:r>
    </w:p>
    <w:p w14:paraId="4D6C3FBE" w14:textId="3D12B8DA" w:rsidR="00A5472D" w:rsidRDefault="00A5472D" w:rsidP="00A547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745E09">
        <w:rPr>
          <w:rFonts w:ascii="ＭＳ 明朝" w:eastAsia="ＭＳ 明朝" w:hAnsi="ＭＳ 明朝" w:hint="eastAsia"/>
        </w:rPr>
        <w:t>ホール内やホールエントランス（ホワイエ）で食事を行わないよう注意する</w:t>
      </w:r>
    </w:p>
    <w:p w14:paraId="148FF65E" w14:textId="5A0E4C3B" w:rsidR="000A673C" w:rsidRDefault="00A5472D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室内の換気扇などを利用し、常時換気に努める</w:t>
      </w:r>
    </w:p>
    <w:p w14:paraId="35706674" w14:textId="77777777" w:rsidR="00A5472D" w:rsidRDefault="00A5472D" w:rsidP="001615FA">
      <w:pPr>
        <w:rPr>
          <w:rFonts w:ascii="ＭＳ 明朝" w:eastAsia="ＭＳ 明朝" w:hAnsi="ＭＳ 明朝"/>
        </w:rPr>
      </w:pPr>
    </w:p>
    <w:p w14:paraId="0C5F3F2E" w14:textId="53299195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□席の配置（前後左右を空ける、舞台前から十分な距離をとる）</w:t>
      </w:r>
    </w:p>
    <w:p w14:paraId="736FD77C" w14:textId="3FC300D4" w:rsidR="000A673C" w:rsidRPr="000A673C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座席は原則として指定制にするなどして、適切に感染予防措置がとれる席配置とするよう努める</w:t>
      </w:r>
    </w:p>
    <w:p w14:paraId="7CC2DC3D" w14:textId="7700C419" w:rsidR="00A5472D" w:rsidRDefault="000A673C" w:rsidP="001615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745E09">
        <w:rPr>
          <w:rFonts w:ascii="ＭＳ 明朝" w:eastAsia="ＭＳ 明朝" w:hAnsi="ＭＳ 明朝" w:hint="eastAsia"/>
        </w:rPr>
        <w:t>座席の最前列席舞台前から十分な距離を取る</w:t>
      </w:r>
    </w:p>
    <w:p w14:paraId="11DE9117" w14:textId="77777777" w:rsidR="000A673C" w:rsidRDefault="000A673C" w:rsidP="001615FA">
      <w:pPr>
        <w:rPr>
          <w:rFonts w:ascii="ＭＳ 明朝" w:eastAsia="ＭＳ 明朝" w:hAnsi="ＭＳ 明朝"/>
        </w:rPr>
      </w:pPr>
    </w:p>
    <w:p w14:paraId="303099CF" w14:textId="49BDCFED" w:rsidR="00A5472D" w:rsidRPr="000A673C" w:rsidRDefault="00A5472D" w:rsidP="001615FA">
      <w:pPr>
        <w:rPr>
          <w:rFonts w:ascii="ＭＳ ゴシック" w:eastAsia="ＭＳ ゴシック" w:hAnsi="ＭＳ ゴシック"/>
          <w:sz w:val="24"/>
          <w:szCs w:val="24"/>
        </w:rPr>
      </w:pPr>
      <w:r w:rsidRPr="000A673C">
        <w:rPr>
          <w:rFonts w:ascii="ＭＳ ゴシック" w:eastAsia="ＭＳ ゴシック" w:hAnsi="ＭＳ ゴシック" w:hint="eastAsia"/>
          <w:sz w:val="24"/>
          <w:szCs w:val="24"/>
        </w:rPr>
        <w:t>□その他必要な処置</w:t>
      </w:r>
    </w:p>
    <w:p w14:paraId="6B941A64" w14:textId="0D7A326D" w:rsidR="006E5CA7" w:rsidRPr="00745E09" w:rsidRDefault="000A673C" w:rsidP="00216589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・その他「</w:t>
      </w:r>
      <w:r w:rsidRPr="000A673C">
        <w:rPr>
          <w:rFonts w:ascii="ＭＳ 明朝" w:eastAsia="ＭＳ 明朝" w:hAnsi="ＭＳ 明朝" w:hint="eastAsia"/>
        </w:rPr>
        <w:t>劇場、音楽堂における新型コロナウイルス感染予防ガイドライン</w:t>
      </w:r>
      <w:r>
        <w:rPr>
          <w:rFonts w:ascii="ＭＳ 明朝" w:eastAsia="ＭＳ 明朝" w:hAnsi="ＭＳ 明朝" w:hint="eastAsia"/>
        </w:rPr>
        <w:t>」を遵守し、適宜必要な処置を講じる</w:t>
      </w:r>
    </w:p>
    <w:sectPr w:rsidR="006E5CA7" w:rsidRPr="00745E09" w:rsidSect="00745E0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207A" w14:textId="77777777" w:rsidR="00686EB4" w:rsidRDefault="00686EB4" w:rsidP="00CC390B">
      <w:r>
        <w:separator/>
      </w:r>
    </w:p>
  </w:endnote>
  <w:endnote w:type="continuationSeparator" w:id="0">
    <w:p w14:paraId="100E7295" w14:textId="77777777" w:rsidR="00686EB4" w:rsidRDefault="00686EB4" w:rsidP="00C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7BD6" w14:textId="77777777" w:rsidR="00686EB4" w:rsidRDefault="00686EB4" w:rsidP="00CC390B">
      <w:r>
        <w:separator/>
      </w:r>
    </w:p>
  </w:footnote>
  <w:footnote w:type="continuationSeparator" w:id="0">
    <w:p w14:paraId="7C101CF8" w14:textId="77777777" w:rsidR="00686EB4" w:rsidRDefault="00686EB4" w:rsidP="00CC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847D" w14:textId="6A165362" w:rsidR="000C3ABD" w:rsidRPr="00745E09" w:rsidRDefault="000C3ABD">
    <w:pPr>
      <w:pStyle w:val="a5"/>
      <w:rPr>
        <w:rFonts w:ascii="ＭＳ 明朝" w:eastAsia="ＭＳ 明朝" w:hAnsi="ＭＳ 明朝"/>
      </w:rPr>
    </w:pPr>
    <w:r w:rsidRPr="00745E09">
      <w:rPr>
        <w:rFonts w:ascii="ＭＳ 明朝" w:eastAsia="ＭＳ 明朝" w:hAnsi="ＭＳ 明朝" w:hint="eastAsia"/>
      </w:rPr>
      <w:t>芸術文化</w:t>
    </w:r>
    <w:r w:rsidR="00745E09">
      <w:rPr>
        <w:rFonts w:ascii="ＭＳ 明朝" w:eastAsia="ＭＳ 明朝" w:hAnsi="ＭＳ 明朝" w:hint="eastAsia"/>
      </w:rPr>
      <w:t>公演</w:t>
    </w:r>
    <w:r w:rsidRPr="00745E09">
      <w:rPr>
        <w:rFonts w:ascii="ＭＳ 明朝" w:eastAsia="ＭＳ 明朝" w:hAnsi="ＭＳ 明朝" w:hint="eastAsia"/>
      </w:rPr>
      <w:t>再開緊急支援事業（兵庫県、明石市、(公財)兵庫県芸術文化協会）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5AB1"/>
    <w:multiLevelType w:val="hybridMultilevel"/>
    <w:tmpl w:val="8334EAD0"/>
    <w:lvl w:ilvl="0" w:tplc="82EE63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B9624A"/>
    <w:multiLevelType w:val="hybridMultilevel"/>
    <w:tmpl w:val="A168B346"/>
    <w:lvl w:ilvl="0" w:tplc="6C7AE9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28120F"/>
    <w:multiLevelType w:val="hybridMultilevel"/>
    <w:tmpl w:val="EB5A5F10"/>
    <w:lvl w:ilvl="0" w:tplc="3E604BE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43DD3"/>
    <w:multiLevelType w:val="hybridMultilevel"/>
    <w:tmpl w:val="2788D66E"/>
    <w:lvl w:ilvl="0" w:tplc="FF10A3E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87FDB"/>
    <w:multiLevelType w:val="hybridMultilevel"/>
    <w:tmpl w:val="AF76B49A"/>
    <w:lvl w:ilvl="0" w:tplc="DCEA9696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92"/>
    <w:rsid w:val="00012D3D"/>
    <w:rsid w:val="00037587"/>
    <w:rsid w:val="00047A9B"/>
    <w:rsid w:val="000647F7"/>
    <w:rsid w:val="000A673C"/>
    <w:rsid w:val="000C3ABD"/>
    <w:rsid w:val="000D3600"/>
    <w:rsid w:val="000D7149"/>
    <w:rsid w:val="001615FA"/>
    <w:rsid w:val="001A4B74"/>
    <w:rsid w:val="001C517E"/>
    <w:rsid w:val="00216589"/>
    <w:rsid w:val="00233FDA"/>
    <w:rsid w:val="00312787"/>
    <w:rsid w:val="00464537"/>
    <w:rsid w:val="004B0A29"/>
    <w:rsid w:val="004B2A52"/>
    <w:rsid w:val="004D5C59"/>
    <w:rsid w:val="00686EB4"/>
    <w:rsid w:val="006E2777"/>
    <w:rsid w:val="006E5CA7"/>
    <w:rsid w:val="00745E09"/>
    <w:rsid w:val="0087535F"/>
    <w:rsid w:val="00894D9A"/>
    <w:rsid w:val="008B0D3B"/>
    <w:rsid w:val="008C2092"/>
    <w:rsid w:val="009B202B"/>
    <w:rsid w:val="009B3681"/>
    <w:rsid w:val="00A5472D"/>
    <w:rsid w:val="00A92365"/>
    <w:rsid w:val="00AE2AD7"/>
    <w:rsid w:val="00B27223"/>
    <w:rsid w:val="00B47A62"/>
    <w:rsid w:val="00B62295"/>
    <w:rsid w:val="00CC390B"/>
    <w:rsid w:val="00E3467D"/>
    <w:rsid w:val="00F51D50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EDDB6"/>
  <w15:chartTrackingRefBased/>
  <w15:docId w15:val="{10D0C449-DC0C-4977-9A03-A0B96BC3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A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90B"/>
  </w:style>
  <w:style w:type="paragraph" w:styleId="a7">
    <w:name w:val="footer"/>
    <w:basedOn w:val="a"/>
    <w:link w:val="a8"/>
    <w:uiPriority w:val="99"/>
    <w:unhideWhenUsed/>
    <w:rsid w:val="00CC3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90B"/>
  </w:style>
  <w:style w:type="paragraph" w:styleId="a9">
    <w:name w:val="Balloon Text"/>
    <w:basedOn w:val="a"/>
    <w:link w:val="aa"/>
    <w:uiPriority w:val="99"/>
    <w:semiHidden/>
    <w:unhideWhenUsed/>
    <w:rsid w:val="008B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一般財団法人明石コミュニティ創造協会</dc:creator>
  <cp:keywords/>
  <dc:description/>
  <cp:lastModifiedBy>sozo18</cp:lastModifiedBy>
  <cp:revision>5</cp:revision>
  <cp:lastPrinted>2020-06-25T00:26:00Z</cp:lastPrinted>
  <dcterms:created xsi:type="dcterms:W3CDTF">2020-06-25T00:12:00Z</dcterms:created>
  <dcterms:modified xsi:type="dcterms:W3CDTF">2020-12-25T02:26:00Z</dcterms:modified>
</cp:coreProperties>
</file>